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79" w:rsidRPr="00793441" w:rsidRDefault="00214E36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УТВЕРЖДЕНЫ</w:t>
      </w:r>
    </w:p>
    <w:p w:rsidR="00582779" w:rsidRPr="00793441" w:rsidRDefault="00582779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постановлением администрации </w:t>
      </w:r>
    </w:p>
    <w:p w:rsidR="00582779" w:rsidRDefault="00582779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214E36" w:rsidRPr="00793441" w:rsidRDefault="00214E36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582779" w:rsidRPr="00793441" w:rsidRDefault="00582779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</w:t>
      </w:r>
      <w:r w:rsidR="00A231D8">
        <w:rPr>
          <w:rFonts w:ascii="Times New Roman" w:hAnsi="Times New Roman" w:cs="Times New Roman"/>
          <w:color w:val="000000"/>
        </w:rPr>
        <w:t>16</w:t>
      </w:r>
      <w:r w:rsidRPr="00793441">
        <w:rPr>
          <w:rFonts w:ascii="Times New Roman" w:hAnsi="Times New Roman" w:cs="Times New Roman"/>
          <w:color w:val="000000"/>
        </w:rPr>
        <w:t>»</w:t>
      </w:r>
      <w:r w:rsidR="00F87512">
        <w:rPr>
          <w:rFonts w:ascii="Times New Roman" w:hAnsi="Times New Roman" w:cs="Times New Roman"/>
          <w:color w:val="000000"/>
        </w:rPr>
        <w:t xml:space="preserve"> декабря</w:t>
      </w:r>
      <w:r w:rsidR="00B02233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2020г. №</w:t>
      </w:r>
      <w:r w:rsidR="009564FA">
        <w:rPr>
          <w:rFonts w:ascii="Times New Roman" w:hAnsi="Times New Roman" w:cs="Times New Roman"/>
          <w:color w:val="000000"/>
        </w:rPr>
        <w:t xml:space="preserve"> </w:t>
      </w:r>
      <w:r w:rsidR="00A231D8">
        <w:rPr>
          <w:rFonts w:ascii="Times New Roman" w:hAnsi="Times New Roman" w:cs="Times New Roman"/>
          <w:color w:val="000000"/>
        </w:rPr>
        <w:t>611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4699" w:rsidRDefault="00582779" w:rsidP="00594699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Изменения, которые вносятся в </w:t>
      </w:r>
      <w:r w:rsidR="00594699">
        <w:rPr>
          <w:rFonts w:ascii="Times New Roman" w:hAnsi="Times New Roman"/>
          <w:sz w:val="26"/>
          <w:szCs w:val="26"/>
        </w:rPr>
        <w:t>постановление администрации МО</w:t>
      </w:r>
      <w:r w:rsidR="00594699" w:rsidRPr="00B709A7">
        <w:rPr>
          <w:rFonts w:ascii="Times New Roman" w:hAnsi="Times New Roman"/>
          <w:sz w:val="26"/>
          <w:szCs w:val="26"/>
        </w:rPr>
        <w:t xml:space="preserve"> «Шенкурский муниципальный район» от 10 ноября 2020г. № 500-па «О внесении изменений  в постановление администрации МО «Шенкурский муниципальный район»</w:t>
      </w:r>
    </w:p>
    <w:p w:rsidR="00594699" w:rsidRPr="00B709A7" w:rsidRDefault="00594699" w:rsidP="00594699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B709A7">
        <w:rPr>
          <w:rFonts w:ascii="Times New Roman" w:hAnsi="Times New Roman"/>
          <w:sz w:val="26"/>
          <w:szCs w:val="26"/>
        </w:rPr>
        <w:t xml:space="preserve"> от 10 октября 2018г. № 679-па»</w:t>
      </w:r>
    </w:p>
    <w:p w:rsidR="00582779" w:rsidRDefault="00582779" w:rsidP="005946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7E0A" w:rsidRDefault="005C7E0A" w:rsidP="005C7E0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1982" w:rsidRPr="009D6470" w:rsidRDefault="00C23310" w:rsidP="005C1982">
      <w:pPr>
        <w:pStyle w:val="a3"/>
        <w:widowControl w:val="0"/>
        <w:numPr>
          <w:ilvl w:val="0"/>
          <w:numId w:val="1"/>
        </w:numPr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приложении</w:t>
      </w:r>
      <w:r w:rsidR="00594699">
        <w:rPr>
          <w:rFonts w:ascii="Times New Roman" w:hAnsi="Times New Roman" w:cs="Times New Roman"/>
          <w:color w:val="000000"/>
          <w:sz w:val="24"/>
          <w:szCs w:val="24"/>
        </w:rPr>
        <w:t xml:space="preserve"> № 2</w:t>
      </w:r>
      <w:r w:rsidR="005C1982" w:rsidRPr="009D6470">
        <w:rPr>
          <w:rFonts w:ascii="Times New Roman" w:hAnsi="Times New Roman" w:cs="Times New Roman"/>
          <w:color w:val="000000"/>
          <w:sz w:val="24"/>
          <w:szCs w:val="24"/>
        </w:rPr>
        <w:t>к муниципальной программе:</w:t>
      </w:r>
    </w:p>
    <w:p w:rsidR="005C1982" w:rsidRPr="009D6470" w:rsidRDefault="005C1982" w:rsidP="005C1982">
      <w:pPr>
        <w:pStyle w:val="a3"/>
        <w:widowControl w:val="0"/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5C1982" w:rsidRPr="009D6470" w:rsidRDefault="00594699" w:rsidP="005C1982">
      <w:pPr>
        <w:pStyle w:val="ConsPlusCell"/>
        <w:tabs>
          <w:tab w:val="left" w:pos="11624"/>
        </w:tabs>
        <w:ind w:left="720"/>
      </w:pPr>
      <w:r>
        <w:rPr>
          <w:color w:val="000000"/>
        </w:rPr>
        <w:t>а)  строку 4  изложить в следующей</w:t>
      </w:r>
      <w:r w:rsidR="005C1982">
        <w:rPr>
          <w:color w:val="000000"/>
        </w:rPr>
        <w:t xml:space="preserve"> </w:t>
      </w:r>
      <w:r w:rsidR="005C1982">
        <w:t>редакции:</w:t>
      </w:r>
    </w:p>
    <w:p w:rsidR="005C1982" w:rsidRDefault="005C1982" w:rsidP="005C198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1199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851"/>
        <w:gridCol w:w="850"/>
        <w:gridCol w:w="993"/>
        <w:gridCol w:w="992"/>
        <w:gridCol w:w="850"/>
        <w:gridCol w:w="992"/>
        <w:gridCol w:w="851"/>
        <w:gridCol w:w="850"/>
        <w:gridCol w:w="1418"/>
        <w:gridCol w:w="1134"/>
      </w:tblGrid>
      <w:tr w:rsidR="00B935FE" w:rsidRPr="00B935FE" w:rsidTr="007C2C46">
        <w:trPr>
          <w:trHeight w:val="426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BE5" w:rsidRDefault="00486BE5" w:rsidP="00486BE5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 Строительство моста через </w:t>
            </w:r>
            <w:proofErr w:type="spellStart"/>
            <w:r>
              <w:rPr>
                <w:color w:val="000000"/>
                <w:sz w:val="18"/>
                <w:szCs w:val="18"/>
              </w:rPr>
              <w:t>р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едь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автомобильной дороге общего  пользования местного значения</w:t>
            </w:r>
          </w:p>
          <w:p w:rsidR="005C1982" w:rsidRPr="00B935FE" w:rsidRDefault="00486BE5" w:rsidP="00486BE5">
            <w:pPr>
              <w:pStyle w:val="ConsPlusCell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>
              <w:rPr>
                <w:color w:val="000000"/>
                <w:sz w:val="18"/>
                <w:szCs w:val="18"/>
              </w:rPr>
              <w:t>д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  <w:r w:rsidRPr="001336E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pStyle w:val="ConsPlusCell"/>
              <w:rPr>
                <w:sz w:val="16"/>
                <w:szCs w:val="16"/>
              </w:rPr>
            </w:pPr>
            <w:r w:rsidRPr="00B935FE">
              <w:rPr>
                <w:sz w:val="16"/>
                <w:szCs w:val="16"/>
              </w:rPr>
              <w:t>Администрация</w:t>
            </w:r>
          </w:p>
          <w:p w:rsidR="005C1982" w:rsidRPr="00B935FE" w:rsidRDefault="005C1982" w:rsidP="006C6E8B">
            <w:pPr>
              <w:pStyle w:val="ConsPlusCell"/>
              <w:rPr>
                <w:sz w:val="16"/>
                <w:szCs w:val="16"/>
              </w:rPr>
            </w:pPr>
            <w:r w:rsidRPr="00B935FE">
              <w:rPr>
                <w:sz w:val="16"/>
                <w:szCs w:val="16"/>
              </w:rPr>
              <w:t>МО «Шенкурский муниципальный район»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pStyle w:val="ConsPlusCell"/>
              <w:rPr>
                <w:sz w:val="16"/>
                <w:szCs w:val="16"/>
              </w:rPr>
            </w:pPr>
            <w:r w:rsidRPr="00B935FE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486BE5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4 471,902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486BE5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486BE5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486BE5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935F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7C2C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935F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982" w:rsidRPr="00B935FE" w:rsidRDefault="007C2C46" w:rsidP="007C2C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  <w:r w:rsidR="005C1982" w:rsidRPr="00B935F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982" w:rsidRPr="00B935FE" w:rsidRDefault="007C2C46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  <w:r w:rsidR="005C1982" w:rsidRPr="00B935FE">
              <w:rPr>
                <w:rFonts w:ascii="Times New Roman" w:hAnsi="Times New Roman" w:cs="Times New Roman"/>
                <w:sz w:val="16"/>
                <w:szCs w:val="16"/>
              </w:rPr>
              <w:t xml:space="preserve"> Перечня целевых показателей муниципальной программы</w:t>
            </w:r>
          </w:p>
        </w:tc>
      </w:tr>
      <w:tr w:rsidR="00B935FE" w:rsidRPr="00B935FE" w:rsidTr="007C2C46"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pStyle w:val="ConsPlusCell"/>
              <w:rPr>
                <w:sz w:val="16"/>
                <w:szCs w:val="16"/>
              </w:rPr>
            </w:pPr>
            <w:r w:rsidRPr="00B935FE">
              <w:rPr>
                <w:b/>
                <w:sz w:val="16"/>
                <w:szCs w:val="16"/>
              </w:rPr>
              <w:t xml:space="preserve">в том числе: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935FE" w:rsidRPr="00B935FE" w:rsidTr="007C2C46">
        <w:trPr>
          <w:trHeight w:val="551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pStyle w:val="ConsPlusCell"/>
              <w:rPr>
                <w:sz w:val="16"/>
                <w:szCs w:val="16"/>
              </w:rPr>
            </w:pPr>
            <w:r w:rsidRPr="00B935FE">
              <w:rPr>
                <w:sz w:val="16"/>
                <w:szCs w:val="16"/>
              </w:rPr>
              <w:t>областной бюджет</w:t>
            </w:r>
            <w:r w:rsidRPr="00B935FE"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93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3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3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3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3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3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935FE" w:rsidRPr="00B935FE" w:rsidTr="007C2C46">
        <w:trPr>
          <w:trHeight w:val="54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pStyle w:val="ConsPlusCell"/>
              <w:rPr>
                <w:sz w:val="16"/>
                <w:szCs w:val="16"/>
              </w:rPr>
            </w:pPr>
            <w:r w:rsidRPr="00B935FE">
              <w:rPr>
                <w:sz w:val="16"/>
                <w:szCs w:val="16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486BE5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4 471,902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486BE5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486BE5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486BE5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3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3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82" w:rsidRPr="00B935FE" w:rsidRDefault="005C1982" w:rsidP="006C6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B935FE" w:rsidRDefault="005C1982" w:rsidP="005C1982">
      <w:pPr>
        <w:ind w:left="360"/>
        <w:rPr>
          <w:rFonts w:ascii="Times New Roman" w:hAnsi="Times New Roman" w:cs="Times New Roman"/>
          <w:color w:val="000000"/>
          <w:sz w:val="16"/>
          <w:szCs w:val="16"/>
        </w:rPr>
      </w:pPr>
      <w:r w:rsidRPr="00B935FE">
        <w:rPr>
          <w:rFonts w:ascii="Times New Roman" w:hAnsi="Times New Roman" w:cs="Times New Roman"/>
          <w:color w:val="000000"/>
          <w:sz w:val="16"/>
          <w:szCs w:val="16"/>
        </w:rPr>
        <w:t xml:space="preserve">       </w:t>
      </w:r>
    </w:p>
    <w:p w:rsidR="00294718" w:rsidRPr="00294718" w:rsidRDefault="00294718" w:rsidP="00486BE5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94718" w:rsidRPr="00294718" w:rsidSect="00486BE5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779"/>
    <w:rsid w:val="00013CAD"/>
    <w:rsid w:val="00017F8C"/>
    <w:rsid w:val="00051AC1"/>
    <w:rsid w:val="0009345A"/>
    <w:rsid w:val="00094BDD"/>
    <w:rsid w:val="000958AE"/>
    <w:rsid w:val="000B564A"/>
    <w:rsid w:val="00115D77"/>
    <w:rsid w:val="0016512C"/>
    <w:rsid w:val="001D1402"/>
    <w:rsid w:val="001E5D1A"/>
    <w:rsid w:val="00214E36"/>
    <w:rsid w:val="0022700B"/>
    <w:rsid w:val="00245118"/>
    <w:rsid w:val="00282313"/>
    <w:rsid w:val="00294718"/>
    <w:rsid w:val="002B0CD2"/>
    <w:rsid w:val="00317359"/>
    <w:rsid w:val="00332FC1"/>
    <w:rsid w:val="00346830"/>
    <w:rsid w:val="003E26C6"/>
    <w:rsid w:val="0043457E"/>
    <w:rsid w:val="00471EEC"/>
    <w:rsid w:val="00486BE5"/>
    <w:rsid w:val="00491ACD"/>
    <w:rsid w:val="004B7C75"/>
    <w:rsid w:val="00582779"/>
    <w:rsid w:val="00594699"/>
    <w:rsid w:val="005C1982"/>
    <w:rsid w:val="005C7E0A"/>
    <w:rsid w:val="00647D55"/>
    <w:rsid w:val="00651BFD"/>
    <w:rsid w:val="006A42BC"/>
    <w:rsid w:val="00787160"/>
    <w:rsid w:val="007A118A"/>
    <w:rsid w:val="007B4ABD"/>
    <w:rsid w:val="007C2C46"/>
    <w:rsid w:val="008141E6"/>
    <w:rsid w:val="00833D0F"/>
    <w:rsid w:val="009564FA"/>
    <w:rsid w:val="009C5102"/>
    <w:rsid w:val="009D6470"/>
    <w:rsid w:val="009E493F"/>
    <w:rsid w:val="009F5A55"/>
    <w:rsid w:val="00A1287E"/>
    <w:rsid w:val="00A231D8"/>
    <w:rsid w:val="00A331E4"/>
    <w:rsid w:val="00A4454B"/>
    <w:rsid w:val="00B02233"/>
    <w:rsid w:val="00B036AE"/>
    <w:rsid w:val="00B62CA0"/>
    <w:rsid w:val="00B935FE"/>
    <w:rsid w:val="00BC6ACD"/>
    <w:rsid w:val="00BD1CD4"/>
    <w:rsid w:val="00C23310"/>
    <w:rsid w:val="00C26438"/>
    <w:rsid w:val="00C40AAC"/>
    <w:rsid w:val="00C533A4"/>
    <w:rsid w:val="00C82CD3"/>
    <w:rsid w:val="00CA2249"/>
    <w:rsid w:val="00D14D98"/>
    <w:rsid w:val="00D30226"/>
    <w:rsid w:val="00D51210"/>
    <w:rsid w:val="00D82275"/>
    <w:rsid w:val="00D910A6"/>
    <w:rsid w:val="00E00AB9"/>
    <w:rsid w:val="00E75E56"/>
    <w:rsid w:val="00EC5B43"/>
    <w:rsid w:val="00F3008E"/>
    <w:rsid w:val="00F87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32</cp:revision>
  <cp:lastPrinted>2020-12-22T11:43:00Z</cp:lastPrinted>
  <dcterms:created xsi:type="dcterms:W3CDTF">2020-03-31T09:33:00Z</dcterms:created>
  <dcterms:modified xsi:type="dcterms:W3CDTF">2020-12-24T07:39:00Z</dcterms:modified>
</cp:coreProperties>
</file>